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2268"/>
        <w:gridCol w:w="1134"/>
        <w:gridCol w:w="992"/>
        <w:gridCol w:w="1276"/>
        <w:gridCol w:w="992"/>
        <w:gridCol w:w="1559"/>
      </w:tblGrid>
      <w:tr w:rsidR="002C045F" w:rsidRPr="000F5774" w:rsidTr="00705090">
        <w:trPr>
          <w:trHeight w:val="9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45F" w:rsidRPr="000F5774" w:rsidRDefault="002C045F" w:rsidP="007050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Международное непатентованное название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Торговое название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Форма выпуска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Ед.  изм.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45F" w:rsidRPr="000F5774" w:rsidRDefault="002C045F" w:rsidP="0070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Предель</w:t>
            </w:r>
          </w:p>
          <w:p w:rsidR="002C045F" w:rsidRPr="000F5774" w:rsidRDefault="002C045F" w:rsidP="0070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 xml:space="preserve">ная цена </w:t>
            </w:r>
          </w:p>
          <w:p w:rsidR="002C045F" w:rsidRPr="000F5774" w:rsidRDefault="002C045F" w:rsidP="007050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Сумма</w:t>
            </w:r>
          </w:p>
        </w:tc>
      </w:tr>
      <w:tr w:rsidR="002C045F" w:rsidRPr="000F5774" w:rsidTr="00705090">
        <w:trPr>
          <w:trHeight w:val="948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Р-р фурацилина 0,02% 200мл стерильно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Р-р фурацилина 0,02% 200мл стерильно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3450</w:t>
            </w: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2C045F" w:rsidRPr="000F5774" w:rsidTr="00705090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Р-р поляризующий 200мл стерильно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Р-р поляризующий 200мл стерильно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фл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250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75000,00</w:t>
            </w:r>
          </w:p>
        </w:tc>
      </w:tr>
      <w:tr w:rsidR="002C045F" w:rsidRPr="000F5774" w:rsidTr="00705090">
        <w:trPr>
          <w:trHeight w:val="59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3</w:t>
            </w: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Трисоль</w:t>
            </w:r>
            <w:proofErr w:type="spellEnd"/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200мл стерильно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Трисоль</w:t>
            </w:r>
            <w:proofErr w:type="spellEnd"/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200мл стерильно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фл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12</w:t>
            </w: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31920</w:t>
            </w: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,00</w:t>
            </w:r>
          </w:p>
        </w:tc>
      </w:tr>
      <w:tr w:rsidR="002C045F" w:rsidRPr="000F5774" w:rsidTr="00705090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4</w:t>
            </w: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Р-р калия перманганата 5% -50 мл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Р-р калия перманганата 5% -50 мл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9800,00</w:t>
            </w:r>
          </w:p>
        </w:tc>
      </w:tr>
      <w:tr w:rsidR="002C045F" w:rsidRPr="000F5774" w:rsidTr="00705090">
        <w:trPr>
          <w:trHeight w:val="7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5</w:t>
            </w: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Р-р перекись водорода 3% 50мл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Р-р перекись водорода 3% 50мл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6,00</w:t>
            </w:r>
          </w:p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54120</w:t>
            </w: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2C045F" w:rsidRPr="000F5774" w:rsidTr="00705090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6</w:t>
            </w: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Вода дистиллирован-</w:t>
            </w:r>
            <w:proofErr w:type="spellStart"/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ная</w:t>
            </w:r>
            <w:proofErr w:type="spellEnd"/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мл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Вода </w:t>
            </w:r>
            <w:proofErr w:type="spellStart"/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дистиллиро</w:t>
            </w:r>
            <w:proofErr w:type="spellEnd"/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-ванная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 мл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3600</w:t>
            </w: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2C045F" w:rsidRPr="000F5774" w:rsidTr="00705090">
        <w:trPr>
          <w:trHeight w:val="8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7</w:t>
            </w: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Р-р нашатырного спирта 10% - 50мл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Р-р нашатырного спирта 10% - 50мл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268,00</w:t>
            </w:r>
          </w:p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58960,</w:t>
            </w: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</w:tr>
      <w:tr w:rsidR="002C045F" w:rsidRPr="000F5774" w:rsidTr="00705090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8</w:t>
            </w: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Мазь </w:t>
            </w:r>
            <w:proofErr w:type="spellStart"/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фурацилиновая</w:t>
            </w:r>
            <w:proofErr w:type="spellEnd"/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0,2% - 100мл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Мазь </w:t>
            </w:r>
            <w:proofErr w:type="spellStart"/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фурацили</w:t>
            </w:r>
            <w:proofErr w:type="spellEnd"/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-новая 0,2% - 100мл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24570,00</w:t>
            </w:r>
          </w:p>
        </w:tc>
      </w:tr>
      <w:tr w:rsidR="002C045F" w:rsidRPr="000F5774" w:rsidTr="00705090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 Вишневского 30,0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Мазь Вишневского 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75250</w:t>
            </w: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2C045F" w:rsidRPr="000F5774" w:rsidTr="00705090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Паста </w:t>
            </w:r>
            <w:proofErr w:type="spellStart"/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Лассара</w:t>
            </w:r>
            <w:proofErr w:type="spellEnd"/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100,0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Паста </w:t>
            </w:r>
            <w:proofErr w:type="spellStart"/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Лассара</w:t>
            </w:r>
            <w:proofErr w:type="spellEnd"/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703</w:t>
            </w: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35150</w:t>
            </w: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  <w:tr w:rsidR="002C045F" w:rsidRPr="000F5774" w:rsidTr="00705090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Кислота уксусная 5% 200мл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Кислота уксусная 5% 200мл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3F5977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5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3F5977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5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58000,00</w:t>
            </w:r>
          </w:p>
        </w:tc>
      </w:tr>
      <w:tr w:rsidR="002C045F" w:rsidRPr="000F5774" w:rsidTr="00705090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Кислота уксусная 1% 400мл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Кислота уксусная 1% 400мл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sz w:val="24"/>
                <w:szCs w:val="24"/>
              </w:rPr>
            </w:pPr>
            <w:r w:rsidRPr="000F5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0F5774" w:rsidRDefault="002C045F" w:rsidP="007050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  <w:r w:rsidRPr="000F57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  <w:p w:rsidR="002C045F" w:rsidRPr="000F5774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3F5977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5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045F" w:rsidRPr="003F5977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59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32400,00</w:t>
            </w:r>
          </w:p>
        </w:tc>
      </w:tr>
    </w:tbl>
    <w:p w:rsidR="009834B8" w:rsidRDefault="009834B8"/>
    <w:p w:rsidR="002C045F" w:rsidRDefault="002C045F"/>
    <w:tbl>
      <w:tblPr>
        <w:tblStyle w:val="a3"/>
        <w:tblW w:w="1091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4253"/>
        <w:gridCol w:w="708"/>
        <w:gridCol w:w="993"/>
        <w:gridCol w:w="992"/>
        <w:gridCol w:w="1417"/>
      </w:tblGrid>
      <w:tr w:rsidR="002C045F" w:rsidRPr="00A75B7C" w:rsidTr="00705090">
        <w:trPr>
          <w:trHeight w:val="900"/>
        </w:trPr>
        <w:tc>
          <w:tcPr>
            <w:tcW w:w="567" w:type="dxa"/>
            <w:hideMark/>
          </w:tcPr>
          <w:p w:rsidR="002C045F" w:rsidRPr="00A75B7C" w:rsidRDefault="002C045F" w:rsidP="0070509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5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2C045F" w:rsidRPr="00A75B7C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5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</w:tcBorders>
          </w:tcPr>
          <w:p w:rsidR="002C045F" w:rsidRPr="00A75B7C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5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Краткая характеристика</w:t>
            </w:r>
          </w:p>
        </w:tc>
        <w:tc>
          <w:tcPr>
            <w:tcW w:w="708" w:type="dxa"/>
            <w:hideMark/>
          </w:tcPr>
          <w:p w:rsidR="002C045F" w:rsidRPr="00A75B7C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A75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Ед. изм.</w:t>
            </w:r>
          </w:p>
        </w:tc>
        <w:tc>
          <w:tcPr>
            <w:tcW w:w="993" w:type="dxa"/>
          </w:tcPr>
          <w:p w:rsidR="002C045F" w:rsidRPr="00A75B7C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Кол-во</w:t>
            </w:r>
          </w:p>
        </w:tc>
        <w:tc>
          <w:tcPr>
            <w:tcW w:w="992" w:type="dxa"/>
            <w:hideMark/>
          </w:tcPr>
          <w:p w:rsidR="002C045F" w:rsidRPr="00A75B7C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Цена </w:t>
            </w:r>
          </w:p>
        </w:tc>
        <w:tc>
          <w:tcPr>
            <w:tcW w:w="1417" w:type="dxa"/>
            <w:hideMark/>
          </w:tcPr>
          <w:p w:rsidR="002C045F" w:rsidRPr="00A75B7C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5B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/>
              </w:rPr>
              <w:t>Сумма</w:t>
            </w:r>
          </w:p>
        </w:tc>
      </w:tr>
      <w:tr w:rsidR="002C045F" w:rsidRPr="00A75B7C" w:rsidTr="00705090">
        <w:trPr>
          <w:trHeight w:val="2370"/>
        </w:trPr>
        <w:tc>
          <w:tcPr>
            <w:tcW w:w="567" w:type="dxa"/>
            <w:tcBorders>
              <w:bottom w:val="single" w:sz="4" w:space="0" w:color="auto"/>
            </w:tcBorders>
          </w:tcPr>
          <w:p w:rsidR="002C045F" w:rsidRPr="00A75B7C" w:rsidRDefault="002C045F" w:rsidP="007050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5B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D50B1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  <w:r w:rsidRPr="00A75B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45F" w:rsidRPr="008B2493" w:rsidRDefault="002C045F" w:rsidP="00705090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B24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Гигрометр </w:t>
            </w:r>
            <w:proofErr w:type="spellStart"/>
            <w:proofErr w:type="gramStart"/>
            <w:r w:rsidRPr="008B24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психрометричес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8B24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кий</w:t>
            </w:r>
            <w:proofErr w:type="gramEnd"/>
            <w:r w:rsidRPr="008B24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ВИТ –2 с первичной поверкой</w:t>
            </w:r>
          </w:p>
          <w:p w:rsidR="002C045F" w:rsidRPr="008B2493" w:rsidRDefault="002C045F" w:rsidP="0070509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B24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  <w:p w:rsidR="002C045F" w:rsidRPr="008B2493" w:rsidRDefault="002C045F" w:rsidP="0070509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C045F" w:rsidRPr="008B2493" w:rsidRDefault="002C045F" w:rsidP="007050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24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Гигрометры психрометрические ВИТ – 2  предназначены для измерений в помещениях относительной влажности от 20 до 90% и температуры окружающего воздуха от 0 до 40 градуса Цельсия.</w:t>
            </w:r>
            <w:r w:rsidRPr="008B2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B24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Гигрометр представляет собой прибор, состоящий из двух одинаковых термометров, «сухого» и «влажного», смонтированных на металлических шкальных пластинах.</w:t>
            </w:r>
            <w:r w:rsidRPr="008B2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8B249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Принцип действия гигрометра основан на измерении температуры воздуха между двумя термометрами, резервуар одного из которых увлажняется с помощью фитиля, смачиваемого дистиллированной водой. Установившееся показание «влажного» термометра определяется динамическим равновесием между влагой на фитиле и влагой окружающего воздуха. Шкальные пластины вмонтированы в пластмассовый корпус, между шкальными пластинами расположен стеклянный резервуар, который предназначен для питания фитиля «влажного» термометра. В корпус гигрометра вмонтирована психрометрическая таблица, рассчитанная для скорости воздушных потоков от 0,5 до 1 м/с.</w:t>
            </w:r>
            <w:r w:rsidRPr="008B24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2C045F" w:rsidRPr="00A75B7C" w:rsidRDefault="002C045F" w:rsidP="00705090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5B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шт.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C045F" w:rsidRPr="00A75B7C" w:rsidRDefault="002C045F" w:rsidP="007050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A75B7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C045F" w:rsidRPr="00A75B7C" w:rsidRDefault="002C045F" w:rsidP="007050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3500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2C045F" w:rsidRPr="00A75B7C" w:rsidRDefault="002C045F" w:rsidP="0070509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35000,00</w:t>
            </w:r>
          </w:p>
        </w:tc>
      </w:tr>
    </w:tbl>
    <w:p w:rsidR="002C045F" w:rsidRDefault="002C045F"/>
    <w:p w:rsidR="002C045F" w:rsidRDefault="002C045F"/>
    <w:p w:rsidR="002C045F" w:rsidRDefault="002C045F"/>
    <w:p w:rsidR="002C045F" w:rsidRDefault="002C045F"/>
    <w:p w:rsidR="002C045F" w:rsidRDefault="002C045F"/>
    <w:tbl>
      <w:tblPr>
        <w:tblStyle w:val="a3"/>
        <w:tblW w:w="1114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4394"/>
        <w:gridCol w:w="851"/>
        <w:gridCol w:w="1076"/>
        <w:gridCol w:w="993"/>
        <w:gridCol w:w="1275"/>
      </w:tblGrid>
      <w:tr w:rsidR="002C045F" w:rsidRPr="00FF0EDE" w:rsidTr="00705090">
        <w:trPr>
          <w:trHeight w:val="528"/>
        </w:trPr>
        <w:tc>
          <w:tcPr>
            <w:tcW w:w="567" w:type="dxa"/>
            <w:hideMark/>
          </w:tcPr>
          <w:p w:rsidR="002C045F" w:rsidRPr="00FF0EDE" w:rsidRDefault="002C045F" w:rsidP="007050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985" w:type="dxa"/>
            <w:hideMark/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Наименование</w:t>
            </w:r>
          </w:p>
        </w:tc>
        <w:tc>
          <w:tcPr>
            <w:tcW w:w="4394" w:type="dxa"/>
            <w:tcBorders>
              <w:right w:val="single" w:sz="4" w:space="0" w:color="auto"/>
            </w:tcBorders>
            <w:hideMark/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Краткая характеристика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Ед.</w:t>
            </w:r>
          </w:p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изм.</w:t>
            </w:r>
          </w:p>
        </w:tc>
        <w:tc>
          <w:tcPr>
            <w:tcW w:w="1076" w:type="dxa"/>
            <w:hideMark/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Кол-во</w:t>
            </w: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993" w:type="dxa"/>
            <w:hideMark/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Цена</w:t>
            </w:r>
          </w:p>
        </w:tc>
        <w:tc>
          <w:tcPr>
            <w:tcW w:w="1275" w:type="dxa"/>
            <w:hideMark/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Сумма</w:t>
            </w:r>
          </w:p>
        </w:tc>
      </w:tr>
      <w:tr w:rsidR="002C045F" w:rsidRPr="00FF0EDE" w:rsidTr="00705090">
        <w:tc>
          <w:tcPr>
            <w:tcW w:w="567" w:type="dxa"/>
          </w:tcPr>
          <w:p w:rsidR="002C045F" w:rsidRPr="00FF0EDE" w:rsidRDefault="002C045F" w:rsidP="0070509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  <w:r w:rsidR="00D50B17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4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</w:tc>
        <w:tc>
          <w:tcPr>
            <w:tcW w:w="1985" w:type="dxa"/>
          </w:tcPr>
          <w:p w:rsidR="002C045F" w:rsidRPr="00FF0EDE" w:rsidRDefault="002C045F" w:rsidP="007050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Салфетки для проведения дезинфекции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045F" w:rsidRDefault="002C045F" w:rsidP="0070509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Рулонные  протирочные  салфетки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из нетканного материала,состав  30%  вискоза  + 70% полиэфира, разделенной порфорированной линией на отдельные полотенца, размер </w:t>
            </w:r>
          </w:p>
          <w:p w:rsidR="002C045F" w:rsidRPr="00FF0EDE" w:rsidRDefault="002C045F" w:rsidP="007050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 смх60 смм № 90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076" w:type="dxa"/>
          </w:tcPr>
          <w:p w:rsidR="002C045F" w:rsidRPr="00FD5A6C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500</w:t>
            </w:r>
          </w:p>
        </w:tc>
        <w:tc>
          <w:tcPr>
            <w:tcW w:w="993" w:type="dxa"/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275" w:type="dxa"/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2250000</w:t>
            </w: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</w:tr>
      <w:tr w:rsidR="002C045F" w:rsidRPr="00FF0EDE" w:rsidTr="00705090">
        <w:trPr>
          <w:trHeight w:val="1050"/>
        </w:trPr>
        <w:tc>
          <w:tcPr>
            <w:tcW w:w="567" w:type="dxa"/>
          </w:tcPr>
          <w:p w:rsidR="002C045F" w:rsidRPr="00FF0EDE" w:rsidRDefault="00D50B17" w:rsidP="0070509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15</w:t>
            </w:r>
          </w:p>
        </w:tc>
        <w:tc>
          <w:tcPr>
            <w:tcW w:w="1985" w:type="dxa"/>
          </w:tcPr>
          <w:p w:rsidR="002C045F" w:rsidRPr="00FF0EDE" w:rsidRDefault="002C045F" w:rsidP="007050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Мундштук одноразовый, 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Drager</w:t>
            </w:r>
            <w:proofErr w:type="spellEnd"/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Alcotect 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>6820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045F" w:rsidRPr="00FF0EDE" w:rsidRDefault="002C045F" w:rsidP="007050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Мундштук  одн</w:t>
            </w:r>
            <w:proofErr w:type="spellStart"/>
            <w:r w:rsidRPr="00FF0EDE">
              <w:rPr>
                <w:rFonts w:ascii="Times New Roman" w:hAnsi="Times New Roman" w:cs="Times New Roman"/>
                <w:sz w:val="20"/>
                <w:szCs w:val="20"/>
              </w:rPr>
              <w:t>оразовый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для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алкотестеров</w:t>
            </w:r>
            <w:proofErr w:type="spellEnd"/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Drager</w:t>
            </w:r>
            <w:proofErr w:type="spellEnd"/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Alcotect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(модель 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>6820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).Предназначена  для  определения  точности результатов тестирования на состояние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алькогольного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опьянения. 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076" w:type="dxa"/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8000</w:t>
            </w:r>
          </w:p>
        </w:tc>
        <w:tc>
          <w:tcPr>
            <w:tcW w:w="993" w:type="dxa"/>
          </w:tcPr>
          <w:p w:rsidR="002C045F" w:rsidRPr="00FD5A6C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75" w:type="dxa"/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00000,00</w:t>
            </w:r>
          </w:p>
        </w:tc>
      </w:tr>
      <w:tr w:rsidR="002C045F" w:rsidRPr="00FF0EDE" w:rsidTr="00705090">
        <w:trPr>
          <w:trHeight w:val="635"/>
        </w:trPr>
        <w:tc>
          <w:tcPr>
            <w:tcW w:w="567" w:type="dxa"/>
          </w:tcPr>
          <w:p w:rsidR="002C045F" w:rsidRPr="00FF0EDE" w:rsidRDefault="00D50B17" w:rsidP="0070509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16</w:t>
            </w:r>
          </w:p>
        </w:tc>
        <w:tc>
          <w:tcPr>
            <w:tcW w:w="1985" w:type="dxa"/>
          </w:tcPr>
          <w:p w:rsidR="002C045F" w:rsidRPr="00FF0EDE" w:rsidRDefault="002C045F" w:rsidP="0070509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Экспресс тест на ВИЧ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 w:rsidRPr="00FF0E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 поколения Набор реагентов «</w:t>
            </w:r>
            <w:proofErr w:type="spellStart"/>
            <w:r w:rsidRPr="00FF0EDE">
              <w:rPr>
                <w:rFonts w:ascii="Times New Roman" w:hAnsi="Times New Roman" w:cs="Times New Roman"/>
                <w:sz w:val="20"/>
                <w:szCs w:val="20"/>
              </w:rPr>
              <w:t>Alere</w:t>
            </w:r>
            <w:proofErr w:type="spellEnd"/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 HIV </w:t>
            </w:r>
            <w:proofErr w:type="spellStart"/>
            <w:r w:rsidRPr="00FF0EDE">
              <w:rPr>
                <w:rFonts w:ascii="Times New Roman" w:hAnsi="Times New Roman" w:cs="Times New Roman"/>
                <w:sz w:val="20"/>
                <w:szCs w:val="20"/>
              </w:rPr>
              <w:t>Combo</w:t>
            </w:r>
            <w:proofErr w:type="spellEnd"/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045F" w:rsidRPr="00FF0EDE" w:rsidRDefault="002C045F" w:rsidP="007050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>ммунохроматографический</w:t>
            </w:r>
            <w:proofErr w:type="spellEnd"/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 экспресс-тест для одновременного определения антигена р24 ВИЧ и антител к ВИЧ-1 и 2 типов (ВИЧ-1, ВИЧ-2) в сыворотке, плазме и цельной крови </w:t>
            </w:r>
            <w:proofErr w:type="gramStart"/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человека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принадлежностями</w:t>
            </w: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 xml:space="preserve"> (1уп. – Капилляр, 1шт. - Чейз буфер),№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уп</w:t>
            </w:r>
          </w:p>
        </w:tc>
        <w:tc>
          <w:tcPr>
            <w:tcW w:w="1076" w:type="dxa"/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</w:t>
            </w:r>
          </w:p>
        </w:tc>
        <w:tc>
          <w:tcPr>
            <w:tcW w:w="993" w:type="dxa"/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48000</w:t>
            </w:r>
          </w:p>
        </w:tc>
        <w:tc>
          <w:tcPr>
            <w:tcW w:w="1275" w:type="dxa"/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sz w:val="20"/>
                <w:szCs w:val="20"/>
              </w:rPr>
              <w:t>144000,00</w:t>
            </w:r>
          </w:p>
        </w:tc>
      </w:tr>
      <w:tr w:rsidR="002C045F" w:rsidRPr="00FF0EDE" w:rsidTr="00705090">
        <w:trPr>
          <w:trHeight w:val="559"/>
        </w:trPr>
        <w:tc>
          <w:tcPr>
            <w:tcW w:w="567" w:type="dxa"/>
          </w:tcPr>
          <w:p w:rsidR="002C045F" w:rsidRPr="00FF0EDE" w:rsidRDefault="00D50B17" w:rsidP="0070509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17</w:t>
            </w:r>
          </w:p>
        </w:tc>
        <w:tc>
          <w:tcPr>
            <w:tcW w:w="1985" w:type="dxa"/>
          </w:tcPr>
          <w:p w:rsidR="002C045F" w:rsidRPr="00FF0EDE" w:rsidRDefault="002C045F" w:rsidP="0070509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Индикатор  паровой стерилизации  Стеритест-П-132/20-02 ( № 1000)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045F" w:rsidRPr="005F32CC" w:rsidRDefault="002C045F" w:rsidP="0070509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F32CC">
              <w:rPr>
                <w:rFonts w:ascii="Times New Roman" w:hAnsi="Times New Roman" w:cs="Times New Roman"/>
                <w:color w:val="2B2B2B"/>
                <w:sz w:val="20"/>
                <w:szCs w:val="20"/>
              </w:rPr>
              <w:t>Индикатор паровой стерилизации  предназначены для оперативного визуального контроля соблюдения критических переменных процесса паровой стерилизации.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076" w:type="dxa"/>
          </w:tcPr>
          <w:p w:rsidR="002C045F" w:rsidRPr="00FD5A6C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993" w:type="dxa"/>
          </w:tcPr>
          <w:p w:rsidR="002C045F" w:rsidRPr="00FD5A6C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5000</w:t>
            </w:r>
          </w:p>
        </w:tc>
        <w:tc>
          <w:tcPr>
            <w:tcW w:w="1275" w:type="dxa"/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10000,00</w:t>
            </w:r>
          </w:p>
        </w:tc>
      </w:tr>
      <w:tr w:rsidR="002C045F" w:rsidRPr="00FF0EDE" w:rsidTr="00705090">
        <w:trPr>
          <w:trHeight w:val="553"/>
        </w:trPr>
        <w:tc>
          <w:tcPr>
            <w:tcW w:w="567" w:type="dxa"/>
          </w:tcPr>
          <w:p w:rsidR="002C045F" w:rsidRPr="00FF0EDE" w:rsidRDefault="00D50B17" w:rsidP="0070509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18</w:t>
            </w:r>
          </w:p>
        </w:tc>
        <w:tc>
          <w:tcPr>
            <w:tcW w:w="1985" w:type="dxa"/>
          </w:tcPr>
          <w:p w:rsidR="002C045F" w:rsidRPr="0009792E" w:rsidRDefault="002C045F" w:rsidP="0070509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9792E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Бумажное листовое полотенце Z укладка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045F" w:rsidRPr="000D2094" w:rsidRDefault="002C045F" w:rsidP="0070509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D2094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Бумажные полотенца Z –укладка   2х </w:t>
            </w:r>
            <w:proofErr w:type="spellStart"/>
            <w:r w:rsidRPr="000D2094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слойные</w:t>
            </w:r>
            <w:proofErr w:type="spellEnd"/>
            <w:r w:rsidRPr="000D2094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 (200 листов в пачке) 23*21 см , для настенных диспенсеров.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1076" w:type="dxa"/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</w:t>
            </w:r>
          </w:p>
        </w:tc>
        <w:tc>
          <w:tcPr>
            <w:tcW w:w="993" w:type="dxa"/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275" w:type="dxa"/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000,00</w:t>
            </w:r>
          </w:p>
        </w:tc>
      </w:tr>
      <w:tr w:rsidR="002C045F" w:rsidRPr="00FF0EDE" w:rsidTr="00705090">
        <w:trPr>
          <w:trHeight w:val="727"/>
        </w:trPr>
        <w:tc>
          <w:tcPr>
            <w:tcW w:w="567" w:type="dxa"/>
          </w:tcPr>
          <w:p w:rsidR="002C045F" w:rsidRPr="00FF0EDE" w:rsidRDefault="00D50B17" w:rsidP="0070509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19</w:t>
            </w:r>
          </w:p>
        </w:tc>
        <w:tc>
          <w:tcPr>
            <w:tcW w:w="1985" w:type="dxa"/>
          </w:tcPr>
          <w:p w:rsidR="002C045F" w:rsidRPr="00FF0EDE" w:rsidRDefault="002C045F" w:rsidP="0070509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Дезинфицирующие коврик</w:t>
            </w:r>
            <w:r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и</w:t>
            </w:r>
            <w:r w:rsidRPr="00FF0EDE"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 xml:space="preserve"> для дезинфекции обуви. Размер: </w:t>
            </w:r>
            <w:r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50</w:t>
            </w:r>
            <w:r w:rsidRPr="00FF0EDE"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х</w:t>
            </w:r>
            <w:r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8</w:t>
            </w:r>
            <w:r w:rsidRPr="00FF0EDE">
              <w:rPr>
                <w:rFonts w:ascii="Times New Roman" w:eastAsia="Times New Roman" w:hAnsi="Times New Roman" w:cs="Times New Roman"/>
                <w:bCs/>
                <w:color w:val="01011B"/>
                <w:sz w:val="20"/>
                <w:szCs w:val="20"/>
                <w:bdr w:val="none" w:sz="0" w:space="0" w:color="auto" w:frame="1"/>
              </w:rPr>
              <w:t>0</w:t>
            </w:r>
          </w:p>
          <w:p w:rsidR="002C045F" w:rsidRPr="00FF0EDE" w:rsidRDefault="002C045F" w:rsidP="0070509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045F" w:rsidRPr="00866BBA" w:rsidRDefault="002C045F" w:rsidP="00705090">
            <w:pPr>
              <w:tabs>
                <w:tab w:val="left" w:pos="408"/>
              </w:tabs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Дезинфицирующий коврик для дезинфекции обуви</w:t>
            </w:r>
            <w:r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,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дезбарьер</w:t>
            </w:r>
            <w:proofErr w:type="spellEnd"/>
            <w:r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 xml:space="preserve"> 5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 xml:space="preserve">0 x </w:t>
            </w:r>
            <w:r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8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0</w:t>
            </w:r>
            <w:r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 xml:space="preserve"> 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см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</w:rPr>
              <w:br/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Вмещает раствор 7-8 литров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</w:rPr>
              <w:br/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 xml:space="preserve">Долгий по сроку эксплуатации, экономичен в расходе </w:t>
            </w:r>
            <w:proofErr w:type="spellStart"/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дизинфекционного</w:t>
            </w:r>
            <w:proofErr w:type="spellEnd"/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 xml:space="preserve"> раствора, прост и удобен в применении.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</w:rPr>
              <w:br/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Состоит из трех слоев.</w:t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</w:rPr>
              <w:br/>
            </w:r>
            <w:r w:rsidRPr="00866BBA">
              <w:rPr>
                <w:rFonts w:ascii="Times New Roman" w:hAnsi="Times New Roman" w:cs="Times New Roman"/>
                <w:color w:val="002F34"/>
                <w:sz w:val="20"/>
                <w:szCs w:val="20"/>
                <w:shd w:val="clear" w:color="auto" w:fill="FFFFFF"/>
              </w:rPr>
              <w:t>Материал: ПВХ, плотный мат, влагонепроницаемый материал особой прочности.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</w:t>
            </w:r>
          </w:p>
        </w:tc>
        <w:tc>
          <w:tcPr>
            <w:tcW w:w="1076" w:type="dxa"/>
          </w:tcPr>
          <w:p w:rsidR="002C045F" w:rsidRPr="00FD5A6C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993" w:type="dxa"/>
          </w:tcPr>
          <w:p w:rsidR="002C045F" w:rsidRPr="00FD5A6C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8000</w:t>
            </w:r>
          </w:p>
        </w:tc>
        <w:tc>
          <w:tcPr>
            <w:tcW w:w="1275" w:type="dxa"/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0000,00</w:t>
            </w:r>
          </w:p>
        </w:tc>
      </w:tr>
      <w:tr w:rsidR="002C045F" w:rsidRPr="00237D0F" w:rsidTr="00705090">
        <w:trPr>
          <w:trHeight w:val="1017"/>
        </w:trPr>
        <w:tc>
          <w:tcPr>
            <w:tcW w:w="567" w:type="dxa"/>
          </w:tcPr>
          <w:p w:rsidR="002C045F" w:rsidRPr="00237D0F" w:rsidRDefault="00D50B17" w:rsidP="0070509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20</w:t>
            </w:r>
          </w:p>
        </w:tc>
        <w:tc>
          <w:tcPr>
            <w:tcW w:w="1985" w:type="dxa"/>
          </w:tcPr>
          <w:p w:rsidR="002C045F" w:rsidRPr="00237D0F" w:rsidRDefault="002C045F" w:rsidP="007050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7D0F">
              <w:rPr>
                <w:rFonts w:ascii="Times New Roman" w:hAnsi="Times New Roman" w:cs="Times New Roman"/>
                <w:sz w:val="20"/>
                <w:szCs w:val="20"/>
              </w:rPr>
              <w:t xml:space="preserve">Термометр бесконтактный </w:t>
            </w:r>
            <w:proofErr w:type="spellStart"/>
            <w:r w:rsidRPr="00237D0F">
              <w:rPr>
                <w:rFonts w:ascii="Times New Roman" w:hAnsi="Times New Roman" w:cs="Times New Roman"/>
                <w:sz w:val="20"/>
                <w:szCs w:val="20"/>
              </w:rPr>
              <w:t>инфрокрасный</w:t>
            </w:r>
            <w:proofErr w:type="spellEnd"/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045F" w:rsidRPr="00237D0F" w:rsidRDefault="002C045F" w:rsidP="00705090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</w:pPr>
            <w:r w:rsidRPr="00237D0F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Термометр </w:t>
            </w:r>
            <w:proofErr w:type="gramStart"/>
            <w:r w:rsidRPr="00237D0F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инфракрасный  бесконтактный</w:t>
            </w:r>
            <w:proofErr w:type="gramEnd"/>
          </w:p>
          <w:p w:rsidR="002C045F" w:rsidRPr="00237D0F" w:rsidRDefault="002C045F" w:rsidP="00705090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</w:pPr>
            <w:r w:rsidRPr="00237D0F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 - Погрешность измерения не более 0.5 %</w:t>
            </w:r>
            <w:r w:rsidRPr="00237D0F">
              <w:rPr>
                <w:rFonts w:ascii="Times New Roman" w:hAnsi="Times New Roman" w:cs="Times New Roman"/>
                <w:color w:val="01011B"/>
                <w:sz w:val="20"/>
                <w:szCs w:val="20"/>
              </w:rPr>
              <w:br/>
            </w:r>
            <w:r w:rsidRPr="00237D0F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- Коэффициент излучения: 0.95</w:t>
            </w:r>
            <w:r w:rsidRPr="00237D0F">
              <w:rPr>
                <w:rFonts w:ascii="Times New Roman" w:hAnsi="Times New Roman" w:cs="Times New Roman"/>
                <w:color w:val="01011B"/>
                <w:sz w:val="20"/>
                <w:szCs w:val="20"/>
              </w:rPr>
              <w:br/>
            </w:r>
            <w:r w:rsidRPr="00237D0F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- Точность измерения: +/- 2С</w:t>
            </w:r>
            <w:r w:rsidRPr="00237D0F">
              <w:rPr>
                <w:rFonts w:ascii="Times New Roman" w:hAnsi="Times New Roman" w:cs="Times New Roman"/>
                <w:color w:val="01011B"/>
                <w:sz w:val="20"/>
                <w:szCs w:val="20"/>
              </w:rPr>
              <w:br/>
            </w:r>
            <w:r w:rsidRPr="00237D0F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- Время отклика: 500 </w:t>
            </w:r>
            <w:proofErr w:type="spellStart"/>
            <w:r w:rsidRPr="00237D0F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мс</w:t>
            </w:r>
            <w:proofErr w:type="spellEnd"/>
            <w:r w:rsidRPr="00237D0F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.- Вес: 185 </w:t>
            </w:r>
            <w:proofErr w:type="spellStart"/>
            <w:r w:rsidRPr="00237D0F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гр</w:t>
            </w:r>
            <w:proofErr w:type="spellEnd"/>
          </w:p>
          <w:p w:rsidR="002C045F" w:rsidRPr="00237D0F" w:rsidRDefault="002C045F" w:rsidP="00705090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  <w:color w:val="0A1331"/>
                <w:sz w:val="20"/>
                <w:szCs w:val="20"/>
                <w:bdr w:val="none" w:sz="0" w:space="0" w:color="auto" w:frame="1"/>
              </w:rPr>
            </w:pPr>
            <w:r w:rsidRPr="00237D0F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Рекомендуется измерять температуру тела в области лба и височной доли, и иногда на сгибе локтя, на расстоянии 1 см.</w:t>
            </w:r>
            <w:r w:rsidRPr="00237D0F">
              <w:rPr>
                <w:rFonts w:ascii="Times New Roman" w:hAnsi="Times New Roman" w:cs="Times New Roman"/>
                <w:color w:val="01011B"/>
                <w:sz w:val="20"/>
                <w:szCs w:val="20"/>
              </w:rPr>
              <w:br/>
            </w:r>
            <w:r w:rsidRPr="00237D0F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Для измерения температуры </w:t>
            </w:r>
            <w:hyperlink r:id="rId4" w:tgtFrame="_self" w:history="1">
              <w:r w:rsidRPr="00237D0F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  <w:bdr w:val="none" w:sz="0" w:space="0" w:color="auto" w:frame="1"/>
                  <w:shd w:val="clear" w:color="auto" w:fill="FFFFFF"/>
                </w:rPr>
                <w:t>других</w:t>
              </w:r>
            </w:hyperlink>
            <w:r w:rsidRPr="00237D0F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 объектов </w:t>
            </w:r>
            <w:r w:rsidRPr="00237D0F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lastRenderedPageBreak/>
              <w:t>достаточно просто направить термометр в нужном направлении (максимум 8 см).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045F" w:rsidRPr="00237D0F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37D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lastRenderedPageBreak/>
              <w:t>шт</w:t>
            </w:r>
          </w:p>
        </w:tc>
        <w:tc>
          <w:tcPr>
            <w:tcW w:w="1076" w:type="dxa"/>
          </w:tcPr>
          <w:p w:rsidR="002C045F" w:rsidRPr="00237D0F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D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3" w:type="dxa"/>
          </w:tcPr>
          <w:p w:rsidR="002C045F" w:rsidRPr="00237D0F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7D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8500</w:t>
            </w:r>
          </w:p>
        </w:tc>
        <w:tc>
          <w:tcPr>
            <w:tcW w:w="1275" w:type="dxa"/>
          </w:tcPr>
          <w:p w:rsidR="002C045F" w:rsidRPr="00237D0F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237D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170000,00</w:t>
            </w:r>
          </w:p>
        </w:tc>
      </w:tr>
      <w:tr w:rsidR="002C045F" w:rsidRPr="00FF0EDE" w:rsidTr="00705090">
        <w:trPr>
          <w:trHeight w:val="771"/>
        </w:trPr>
        <w:tc>
          <w:tcPr>
            <w:tcW w:w="567" w:type="dxa"/>
          </w:tcPr>
          <w:p w:rsidR="002C045F" w:rsidRPr="00FF0EDE" w:rsidRDefault="00D50B17" w:rsidP="0070509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21</w:t>
            </w:r>
          </w:p>
        </w:tc>
        <w:tc>
          <w:tcPr>
            <w:tcW w:w="1985" w:type="dxa"/>
          </w:tcPr>
          <w:p w:rsidR="002C045F" w:rsidRPr="00FF0EDE" w:rsidRDefault="002C045F" w:rsidP="00705090">
            <w:pPr>
              <w:shd w:val="clear" w:color="auto" w:fill="FFFFFF"/>
              <w:outlineLvl w:val="1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Шприц одноразовый  2,0</w:t>
            </w: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045F" w:rsidRPr="00FF0EDE" w:rsidRDefault="002C045F" w:rsidP="007050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 инъекционный трехкомпонентный стерильный однократного применения объемами: 2мл; с иглами 23Gx1"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1076" w:type="dxa"/>
          </w:tcPr>
          <w:p w:rsidR="002C045F" w:rsidRPr="007A6002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10000</w:t>
            </w:r>
          </w:p>
        </w:tc>
        <w:tc>
          <w:tcPr>
            <w:tcW w:w="993" w:type="dxa"/>
          </w:tcPr>
          <w:p w:rsidR="002C045F" w:rsidRPr="007A6002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84</w:t>
            </w:r>
          </w:p>
        </w:tc>
        <w:tc>
          <w:tcPr>
            <w:tcW w:w="1275" w:type="dxa"/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00,00</w:t>
            </w:r>
          </w:p>
        </w:tc>
      </w:tr>
      <w:tr w:rsidR="002C045F" w:rsidRPr="00FF0EDE" w:rsidTr="00705090">
        <w:trPr>
          <w:trHeight w:val="697"/>
        </w:trPr>
        <w:tc>
          <w:tcPr>
            <w:tcW w:w="567" w:type="dxa"/>
          </w:tcPr>
          <w:p w:rsidR="002C045F" w:rsidRPr="00FF0EDE" w:rsidRDefault="00D50B17" w:rsidP="0070509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22</w:t>
            </w:r>
          </w:p>
        </w:tc>
        <w:tc>
          <w:tcPr>
            <w:tcW w:w="1985" w:type="dxa"/>
          </w:tcPr>
          <w:p w:rsidR="002C045F" w:rsidRPr="00FF0EDE" w:rsidRDefault="002C045F" w:rsidP="007050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Шприц одноразовый  5,0</w:t>
            </w: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045F" w:rsidRPr="00FF0EDE" w:rsidRDefault="002C045F" w:rsidP="007050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Шприц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нъекционный трехкомпонентный стерильный однократного применения объемами: 5мл; с иглами 22Gx11/2"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1076" w:type="dxa"/>
            <w:tcBorders>
              <w:bottom w:val="single" w:sz="4" w:space="0" w:color="000000" w:themeColor="text1"/>
            </w:tcBorders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15000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</w:tcPr>
          <w:p w:rsidR="002C045F" w:rsidRPr="007A6002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64</w:t>
            </w:r>
          </w:p>
        </w:tc>
        <w:tc>
          <w:tcPr>
            <w:tcW w:w="1275" w:type="dxa"/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234600,00</w:t>
            </w:r>
          </w:p>
        </w:tc>
      </w:tr>
      <w:tr w:rsidR="002C045F" w:rsidRPr="00FF0EDE" w:rsidTr="00705090">
        <w:trPr>
          <w:trHeight w:val="706"/>
        </w:trPr>
        <w:tc>
          <w:tcPr>
            <w:tcW w:w="567" w:type="dxa"/>
          </w:tcPr>
          <w:p w:rsidR="002C045F" w:rsidRPr="00FF0EDE" w:rsidRDefault="00D50B17" w:rsidP="0070509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23</w:t>
            </w:r>
          </w:p>
        </w:tc>
        <w:tc>
          <w:tcPr>
            <w:tcW w:w="1985" w:type="dxa"/>
          </w:tcPr>
          <w:p w:rsidR="002C045F" w:rsidRPr="00FF0EDE" w:rsidRDefault="002C045F" w:rsidP="007050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Шприц одноразовый  10,0</w:t>
            </w:r>
          </w:p>
          <w:p w:rsidR="002C045F" w:rsidRPr="00FF0EDE" w:rsidRDefault="002C045F" w:rsidP="00705090">
            <w:pPr>
              <w:tabs>
                <w:tab w:val="left" w:pos="1542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045F" w:rsidRPr="00FF0EDE" w:rsidRDefault="002C045F" w:rsidP="007050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 инъекционный трехкомпонентный стерильный однократного применения объемами: 10мл, с иглами 21Gx11/2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1076" w:type="dxa"/>
            <w:tcBorders>
              <w:bottom w:val="single" w:sz="4" w:space="0" w:color="auto"/>
            </w:tcBorders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10000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24,71</w:t>
            </w:r>
          </w:p>
        </w:tc>
        <w:tc>
          <w:tcPr>
            <w:tcW w:w="1275" w:type="dxa"/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247100,00</w:t>
            </w:r>
          </w:p>
        </w:tc>
      </w:tr>
      <w:tr w:rsidR="002C045F" w:rsidRPr="00FF0EDE" w:rsidTr="00705090">
        <w:trPr>
          <w:trHeight w:val="703"/>
        </w:trPr>
        <w:tc>
          <w:tcPr>
            <w:tcW w:w="567" w:type="dxa"/>
          </w:tcPr>
          <w:p w:rsidR="002C045F" w:rsidRPr="00FF0EDE" w:rsidRDefault="00D50B17" w:rsidP="0070509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24</w:t>
            </w:r>
          </w:p>
        </w:tc>
        <w:tc>
          <w:tcPr>
            <w:tcW w:w="1985" w:type="dxa"/>
          </w:tcPr>
          <w:p w:rsidR="002C045F" w:rsidRPr="00FF0EDE" w:rsidRDefault="002C045F" w:rsidP="0070509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0ED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Шприц одноразовый  20,0</w:t>
            </w: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045F" w:rsidRPr="00FF0EDE" w:rsidRDefault="002C045F" w:rsidP="007050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Шприц  инъекционный трехкомпонентный стерильный однократного применения объемами: 20мл; с иглами 20Gx11/2"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FF0E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</w:t>
            </w:r>
          </w:p>
        </w:tc>
        <w:tc>
          <w:tcPr>
            <w:tcW w:w="1076" w:type="dxa"/>
            <w:tcBorders>
              <w:top w:val="single" w:sz="4" w:space="0" w:color="auto"/>
            </w:tcBorders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8000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40,10</w:t>
            </w:r>
          </w:p>
        </w:tc>
        <w:tc>
          <w:tcPr>
            <w:tcW w:w="1275" w:type="dxa"/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320800,00</w:t>
            </w:r>
          </w:p>
        </w:tc>
      </w:tr>
      <w:tr w:rsidR="002C045F" w:rsidRPr="00FF0EDE" w:rsidTr="00705090">
        <w:trPr>
          <w:trHeight w:val="981"/>
        </w:trPr>
        <w:tc>
          <w:tcPr>
            <w:tcW w:w="567" w:type="dxa"/>
          </w:tcPr>
          <w:p w:rsidR="002C045F" w:rsidRDefault="00D50B17" w:rsidP="0070509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25</w:t>
            </w:r>
          </w:p>
          <w:p w:rsidR="002C045F" w:rsidRPr="00FF0EDE" w:rsidRDefault="002C045F" w:rsidP="0070509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985" w:type="dxa"/>
          </w:tcPr>
          <w:p w:rsidR="002C045F" w:rsidRPr="00840890" w:rsidRDefault="002C045F" w:rsidP="00705090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840890">
              <w:rPr>
                <w:rFonts w:ascii="Times New Roman" w:hAnsi="Times New Roman" w:cs="Times New Roman"/>
                <w:sz w:val="20"/>
                <w:szCs w:val="20"/>
              </w:rPr>
              <w:t xml:space="preserve">Коробка безопасной утилизации (КБУ)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045F" w:rsidRPr="00696023" w:rsidRDefault="002C045F" w:rsidP="007050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023">
              <w:rPr>
                <w:rFonts w:ascii="Times New Roman" w:hAnsi="Times New Roman" w:cs="Times New Roman"/>
                <w:sz w:val="20"/>
                <w:szCs w:val="20"/>
                <w:shd w:val="clear" w:color="auto" w:fill="EFE4F4"/>
              </w:rPr>
              <w:t>Коробка для сбора, хранения и безопасной утилизации острого инструментария объемом 10 литров, изготовлена из трехслойного картона (разлагающийся материал</w:t>
            </w:r>
            <w:proofErr w:type="gramStart"/>
            <w:r w:rsidRPr="00696023">
              <w:rPr>
                <w:rFonts w:ascii="Times New Roman" w:hAnsi="Times New Roman" w:cs="Times New Roman"/>
                <w:sz w:val="20"/>
                <w:szCs w:val="20"/>
                <w:shd w:val="clear" w:color="auto" w:fill="EFE4F4"/>
              </w:rPr>
              <w:t>),  Маркировка</w:t>
            </w:r>
            <w:proofErr w:type="gramEnd"/>
            <w:r w:rsidRPr="00696023">
              <w:rPr>
                <w:rFonts w:ascii="Times New Roman" w:hAnsi="Times New Roman" w:cs="Times New Roman"/>
                <w:sz w:val="20"/>
                <w:szCs w:val="20"/>
                <w:shd w:val="clear" w:color="auto" w:fill="EFE4F4"/>
              </w:rPr>
              <w:t xml:space="preserve"> на русском и казахском языках.</w:t>
            </w:r>
            <w:r w:rsidRPr="00696023">
              <w:rPr>
                <w:rFonts w:ascii="Times New Roman" w:hAnsi="Times New Roman" w:cs="Times New Roman"/>
                <w:sz w:val="20"/>
                <w:szCs w:val="20"/>
              </w:rPr>
              <w:t xml:space="preserve"> Класс Б (желтый).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шт.</w:t>
            </w:r>
          </w:p>
        </w:tc>
        <w:tc>
          <w:tcPr>
            <w:tcW w:w="1076" w:type="dxa"/>
          </w:tcPr>
          <w:p w:rsidR="002C045F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2000</w:t>
            </w:r>
          </w:p>
        </w:tc>
        <w:tc>
          <w:tcPr>
            <w:tcW w:w="993" w:type="dxa"/>
          </w:tcPr>
          <w:p w:rsidR="002C045F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135</w:t>
            </w:r>
          </w:p>
        </w:tc>
        <w:tc>
          <w:tcPr>
            <w:tcW w:w="1275" w:type="dxa"/>
          </w:tcPr>
          <w:p w:rsidR="002C045F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300000,00</w:t>
            </w:r>
          </w:p>
        </w:tc>
      </w:tr>
      <w:tr w:rsidR="002C045F" w:rsidRPr="00FF0EDE" w:rsidTr="00705090">
        <w:trPr>
          <w:trHeight w:val="981"/>
        </w:trPr>
        <w:tc>
          <w:tcPr>
            <w:tcW w:w="567" w:type="dxa"/>
          </w:tcPr>
          <w:p w:rsidR="002C045F" w:rsidRPr="00FF0EDE" w:rsidRDefault="00D50B17" w:rsidP="0070509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26</w:t>
            </w:r>
          </w:p>
        </w:tc>
        <w:tc>
          <w:tcPr>
            <w:tcW w:w="1985" w:type="dxa"/>
          </w:tcPr>
          <w:p w:rsidR="002C045F" w:rsidRPr="00840890" w:rsidRDefault="002C045F" w:rsidP="00705090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 w:rsidRPr="00840890">
              <w:rPr>
                <w:rFonts w:ascii="Times New Roman" w:hAnsi="Times New Roman" w:cs="Times New Roman"/>
                <w:sz w:val="20"/>
                <w:szCs w:val="20"/>
              </w:rPr>
              <w:t xml:space="preserve">Коробка безопасной утилизации (КБУ) 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045F" w:rsidRPr="00696023" w:rsidRDefault="002C045F" w:rsidP="007050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96023">
              <w:rPr>
                <w:rFonts w:ascii="Times New Roman" w:hAnsi="Times New Roman" w:cs="Times New Roman"/>
                <w:sz w:val="20"/>
                <w:szCs w:val="20"/>
                <w:shd w:val="clear" w:color="auto" w:fill="EFE4F4"/>
              </w:rPr>
              <w:t>Коробка для сбора, хранения и безопасной утилизации острого инструментария объемом 5 литров, изготовлена из трехслойного картона (разлагающийся материал), Маркировка на русском и казахском языках.</w:t>
            </w:r>
            <w:r w:rsidRPr="00696023">
              <w:rPr>
                <w:rFonts w:ascii="Times New Roman" w:hAnsi="Times New Roman" w:cs="Times New Roman"/>
                <w:sz w:val="20"/>
                <w:szCs w:val="20"/>
              </w:rPr>
              <w:t xml:space="preserve"> Класс Б (желтый).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шт.</w:t>
            </w:r>
          </w:p>
        </w:tc>
        <w:tc>
          <w:tcPr>
            <w:tcW w:w="1076" w:type="dxa"/>
          </w:tcPr>
          <w:p w:rsidR="002C045F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2000</w:t>
            </w:r>
          </w:p>
        </w:tc>
        <w:tc>
          <w:tcPr>
            <w:tcW w:w="993" w:type="dxa"/>
          </w:tcPr>
          <w:p w:rsidR="002C045F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130</w:t>
            </w:r>
          </w:p>
          <w:p w:rsidR="002C045F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</w:tcPr>
          <w:p w:rsidR="002C045F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240000,00</w:t>
            </w:r>
          </w:p>
        </w:tc>
      </w:tr>
      <w:tr w:rsidR="002C045F" w:rsidRPr="00FF0EDE" w:rsidTr="00705090">
        <w:trPr>
          <w:trHeight w:val="981"/>
        </w:trPr>
        <w:tc>
          <w:tcPr>
            <w:tcW w:w="567" w:type="dxa"/>
          </w:tcPr>
          <w:p w:rsidR="002C045F" w:rsidRPr="00FF0EDE" w:rsidRDefault="00D50B17" w:rsidP="0070509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27</w:t>
            </w:r>
          </w:p>
        </w:tc>
        <w:tc>
          <w:tcPr>
            <w:tcW w:w="1985" w:type="dxa"/>
          </w:tcPr>
          <w:p w:rsidR="002C045F" w:rsidRPr="00FF0EDE" w:rsidRDefault="002C045F" w:rsidP="0070509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Пакет  для сбора медицинских отходов.Класс Б (цвет желтый)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045F" w:rsidRDefault="002C045F" w:rsidP="0070509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Пакет одноразовый двухслойный для сбора, хранения и утилизации медицинских отходов. 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Размер пакета 500х</w:t>
            </w:r>
            <w:proofErr w:type="gramStart"/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600,не</w:t>
            </w:r>
            <w:proofErr w:type="gramEnd"/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 менее 10-20 </w:t>
            </w:r>
            <w:proofErr w:type="spellStart"/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микрон.Упаковка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 рулонами  не менее 100 шт.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 Цвет соответствует цветовой кодировке отходов класса  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«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». 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На пакете располагается информационное окно содержащее следующую информацию (на русском и казахском языках):</w:t>
            </w:r>
          </w:p>
          <w:p w:rsidR="002C045F" w:rsidRPr="00602C18" w:rsidRDefault="002C045F" w:rsidP="0070509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класс отходов,</w:t>
            </w:r>
          </w:p>
          <w:p w:rsidR="002C045F" w:rsidRPr="00602C18" w:rsidRDefault="002C045F" w:rsidP="0070509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название ЛПУ,</w:t>
            </w:r>
          </w:p>
          <w:p w:rsidR="002C045F" w:rsidRPr="00602C18" w:rsidRDefault="002C045F" w:rsidP="0070509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дата выброса отходов,</w:t>
            </w:r>
          </w:p>
          <w:p w:rsidR="002C045F" w:rsidRPr="00BE6D2A" w:rsidRDefault="002C045F" w:rsidP="0070509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ФИО ответственного лица за выброс отходов.</w:t>
            </w:r>
            <w:r w:rsidRPr="00BE6D2A">
              <w:rPr>
                <w:rFonts w:ascii="Times New Roman" w:hAnsi="Times New Roman" w:cs="Times New Roman"/>
                <w:color w:val="333333"/>
                <w:sz w:val="20"/>
                <w:szCs w:val="20"/>
                <w:bdr w:val="none" w:sz="0" w:space="0" w:color="auto" w:frame="1"/>
                <w:shd w:val="clear" w:color="auto" w:fill="EFE4F4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шт.</w:t>
            </w:r>
          </w:p>
        </w:tc>
        <w:tc>
          <w:tcPr>
            <w:tcW w:w="1076" w:type="dxa"/>
          </w:tcPr>
          <w:p w:rsidR="002C045F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6000</w:t>
            </w:r>
          </w:p>
        </w:tc>
        <w:tc>
          <w:tcPr>
            <w:tcW w:w="993" w:type="dxa"/>
          </w:tcPr>
          <w:p w:rsidR="002C045F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16</w:t>
            </w:r>
          </w:p>
        </w:tc>
        <w:tc>
          <w:tcPr>
            <w:tcW w:w="1275" w:type="dxa"/>
          </w:tcPr>
          <w:p w:rsidR="002C045F" w:rsidRDefault="002C045F" w:rsidP="0070509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 96000,00</w:t>
            </w:r>
          </w:p>
        </w:tc>
      </w:tr>
      <w:tr w:rsidR="002C045F" w:rsidRPr="00FF0EDE" w:rsidTr="00705090">
        <w:trPr>
          <w:trHeight w:val="981"/>
        </w:trPr>
        <w:tc>
          <w:tcPr>
            <w:tcW w:w="567" w:type="dxa"/>
          </w:tcPr>
          <w:p w:rsidR="002C045F" w:rsidRPr="00FF0EDE" w:rsidRDefault="00D50B17" w:rsidP="0070509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28</w:t>
            </w:r>
            <w:bookmarkStart w:id="0" w:name="_GoBack"/>
            <w:bookmarkEnd w:id="0"/>
          </w:p>
        </w:tc>
        <w:tc>
          <w:tcPr>
            <w:tcW w:w="1985" w:type="dxa"/>
          </w:tcPr>
          <w:p w:rsidR="002C045F" w:rsidRPr="00FF0EDE" w:rsidRDefault="002C045F" w:rsidP="00705090">
            <w:pP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kk-KZ"/>
              </w:rPr>
              <w:t>Пакет  для сбора медицинских отходов.Класс А (цвет черный)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2C045F" w:rsidRDefault="002C045F" w:rsidP="0070509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Пакет одноразовый двухслойный для сбора, хранения и утилизации медицинских отходов. 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Размер пакета 500х</w:t>
            </w:r>
            <w:proofErr w:type="gramStart"/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600,не</w:t>
            </w:r>
            <w:proofErr w:type="gramEnd"/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 менее 10-20 </w:t>
            </w:r>
            <w:proofErr w:type="spellStart"/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микрон.Упаковка</w:t>
            </w:r>
            <w:proofErr w:type="spellEnd"/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 рулонами  не менее 100 шт.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 Цвет соответствует цветовой кодировке отходов класса  </w:t>
            </w:r>
            <w:r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«А». 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 xml:space="preserve">На пакете располагается </w:t>
            </w: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lastRenderedPageBreak/>
              <w:t>информационное окно содержащее следующую информацию (на русском и казахском языках):</w:t>
            </w:r>
          </w:p>
          <w:p w:rsidR="002C045F" w:rsidRPr="00602C18" w:rsidRDefault="002C045F" w:rsidP="0070509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класс отходов,</w:t>
            </w:r>
          </w:p>
          <w:p w:rsidR="002C045F" w:rsidRPr="00602C18" w:rsidRDefault="002C045F" w:rsidP="0070509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название ЛПУ,</w:t>
            </w:r>
          </w:p>
          <w:p w:rsidR="002C045F" w:rsidRPr="00602C18" w:rsidRDefault="002C045F" w:rsidP="00705090">
            <w:pPr>
              <w:shd w:val="clear" w:color="auto" w:fill="FFFFFF"/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дата выброса отходов,</w:t>
            </w:r>
          </w:p>
          <w:p w:rsidR="002C045F" w:rsidRPr="00FF0EDE" w:rsidRDefault="002C045F" w:rsidP="00705090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02C18">
              <w:rPr>
                <w:rFonts w:ascii="Times New Roman" w:eastAsia="Times New Roman" w:hAnsi="Times New Roman" w:cs="Times New Roman"/>
                <w:color w:val="01011B"/>
                <w:sz w:val="20"/>
                <w:szCs w:val="20"/>
              </w:rPr>
              <w:t>- ФИО ответственного лица за выброс отходов.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C045F" w:rsidRPr="00FF0EDE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lastRenderedPageBreak/>
              <w:t>шт.</w:t>
            </w:r>
          </w:p>
        </w:tc>
        <w:tc>
          <w:tcPr>
            <w:tcW w:w="1076" w:type="dxa"/>
          </w:tcPr>
          <w:p w:rsidR="002C045F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20000</w:t>
            </w:r>
          </w:p>
        </w:tc>
        <w:tc>
          <w:tcPr>
            <w:tcW w:w="993" w:type="dxa"/>
          </w:tcPr>
          <w:p w:rsidR="002C045F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16</w:t>
            </w:r>
          </w:p>
          <w:p w:rsidR="002C045F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275" w:type="dxa"/>
          </w:tcPr>
          <w:p w:rsidR="002C045F" w:rsidRDefault="002C045F" w:rsidP="0070509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>320000,00</w:t>
            </w:r>
          </w:p>
        </w:tc>
      </w:tr>
    </w:tbl>
    <w:p w:rsidR="002C045F" w:rsidRDefault="002C045F"/>
    <w:sectPr w:rsidR="002C0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EC0"/>
    <w:rsid w:val="00096EC0"/>
    <w:rsid w:val="002C045F"/>
    <w:rsid w:val="008B214F"/>
    <w:rsid w:val="009834B8"/>
    <w:rsid w:val="00D5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607A0"/>
  <w15:chartTrackingRefBased/>
  <w15:docId w15:val="{36F9D2B0-16D8-42DE-A225-1C83E5B2A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045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C045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atu.kz/g15532154-drugo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1011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2024-04-29T10:55:00Z</dcterms:created>
  <dcterms:modified xsi:type="dcterms:W3CDTF">2024-04-30T04:42:00Z</dcterms:modified>
</cp:coreProperties>
</file>